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8E27F" w14:textId="0289FFE2" w:rsidR="00235261" w:rsidRPr="00183A30" w:rsidRDefault="00337F83">
      <w:pPr>
        <w:rPr>
          <w:b/>
        </w:rPr>
      </w:pPr>
      <w:r w:rsidRPr="00183A30">
        <w:rPr>
          <w:b/>
        </w:rPr>
        <w:t>Porównanie przypowieści o pomnażaniu kapitał</w:t>
      </w:r>
      <w:r w:rsidR="00235261" w:rsidRPr="00183A30">
        <w:rPr>
          <w:b/>
        </w:rPr>
        <w:t xml:space="preserve">u </w:t>
      </w:r>
      <w:r w:rsidRPr="00183A30">
        <w:rPr>
          <w:b/>
        </w:rPr>
        <w:t xml:space="preserve">w </w:t>
      </w:r>
      <w:r w:rsidR="00235261" w:rsidRPr="00183A30">
        <w:rPr>
          <w:b/>
        </w:rPr>
        <w:t>Ewangelii Łukasza i Ewangelii Mateusza</w:t>
      </w:r>
    </w:p>
    <w:p w14:paraId="39F5E4E6" w14:textId="77777777" w:rsidR="00337F83" w:rsidRDefault="00337F83"/>
    <w:p w14:paraId="24913208" w14:textId="71392955" w:rsidR="00B3569A" w:rsidRDefault="00B3569A">
      <w:r>
        <w:t>Historia notatek</w:t>
      </w:r>
    </w:p>
    <w:p w14:paraId="295B1F54" w14:textId="45555D1D" w:rsidR="00337F83" w:rsidRDefault="00337F83" w:rsidP="00337F83">
      <w:pPr>
        <w:pStyle w:val="Akapitzlist"/>
        <w:numPr>
          <w:ilvl w:val="0"/>
          <w:numId w:val="5"/>
        </w:numPr>
      </w:pPr>
      <w:r>
        <w:t>Wykład Fabiana w Lublinie, 16 września</w:t>
      </w:r>
      <w:r w:rsidR="00BB6012">
        <w:t xml:space="preserve"> 2017</w:t>
      </w:r>
      <w:r w:rsidR="00B3569A">
        <w:t xml:space="preserve"> – czy on tam porównywał te przypowieści? Chyba nie.</w:t>
      </w:r>
    </w:p>
    <w:p w14:paraId="27CD8FD7" w14:textId="239BBF8A" w:rsidR="00337F83" w:rsidRDefault="00337F83" w:rsidP="00337F83">
      <w:pPr>
        <w:pStyle w:val="Akapitzlist"/>
        <w:numPr>
          <w:ilvl w:val="0"/>
          <w:numId w:val="5"/>
        </w:numPr>
      </w:pPr>
      <w:r>
        <w:t>Spotkanie KFC 19 września</w:t>
      </w:r>
      <w:r w:rsidR="00BB6012">
        <w:t xml:space="preserve"> 2017</w:t>
      </w:r>
      <w:r w:rsidR="00B3569A">
        <w:t xml:space="preserve"> – analizowaliśmy to.</w:t>
      </w:r>
    </w:p>
    <w:p w14:paraId="1413F909" w14:textId="5FA96E9D" w:rsidR="00337F83" w:rsidRDefault="00183A30" w:rsidP="00337F83">
      <w:pPr>
        <w:pStyle w:val="Akapitzlist"/>
        <w:numPr>
          <w:ilvl w:val="0"/>
          <w:numId w:val="5"/>
        </w:numPr>
      </w:pPr>
      <w:r>
        <w:t>31 styczna 2019 - w</w:t>
      </w:r>
      <w:r w:rsidR="00337F83">
        <w:t>sadzenie tego we własną tabelkę.</w:t>
      </w:r>
    </w:p>
    <w:p w14:paraId="1D977239" w14:textId="2463D28D" w:rsidR="00B3569A" w:rsidRDefault="00B3569A" w:rsidP="00337F83">
      <w:pPr>
        <w:pStyle w:val="Akapitzlist"/>
        <w:numPr>
          <w:ilvl w:val="0"/>
          <w:numId w:val="5"/>
        </w:numPr>
      </w:pPr>
      <w:r>
        <w:t>Lepiej było to robić na UBG niż na EIB. Trudno. Może kiedyś przerobię.</w:t>
      </w:r>
    </w:p>
    <w:p w14:paraId="5D457E26" w14:textId="77777777" w:rsidR="00337F83" w:rsidRDefault="00337F83"/>
    <w:p w14:paraId="3D7E9416" w14:textId="5CCE2827" w:rsidR="000F6921" w:rsidRDefault="00E401B4" w:rsidP="00826A07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>
        <w:t>Ewangelia Łukasz</w:t>
      </w:r>
      <w:r w:rsidR="004B19BB">
        <w:t xml:space="preserve">a umieszcza </w:t>
      </w:r>
      <w:r>
        <w:t>opowieść</w:t>
      </w:r>
      <w:r w:rsidR="004B19BB">
        <w:t xml:space="preserve"> w trakcie ostatniej podróży Jezusa do Jerozolimy, po spotkaniu celnika Zacheusza i uczcie w jego domu, a przed wejściem do Betanii, które poprzedza uroczysty wjazd do </w:t>
      </w:r>
      <w:r w:rsidR="00B3569A">
        <w:t>Jerozolimy</w:t>
      </w:r>
      <w:r w:rsidR="004B19BB">
        <w:t>. (</w:t>
      </w:r>
      <w:r w:rsidR="00826A07" w:rsidRPr="00826A07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Luk 19:11-28 eib</w:t>
      </w:r>
      <w:r w:rsidR="004B19B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)</w:t>
      </w:r>
    </w:p>
    <w:p w14:paraId="3C03F299" w14:textId="77777777" w:rsidR="00826A07" w:rsidRPr="00023DCD" w:rsidRDefault="00826A07" w:rsidP="002B2D71">
      <w:pPr>
        <w:ind w:left="708"/>
        <w:rPr>
          <w:rFonts w:ascii="Times New Roman" w:eastAsia="Times New Roman" w:hAnsi="Times New Roman" w:cs="Times New Roman"/>
          <w:i/>
          <w:lang w:eastAsia="pl-PL"/>
        </w:rPr>
      </w:pP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Gdy oni tego słuchali, dodał jeszcze przypowieść, gdyż był blisko Jerozolimy, a oni myśleli, że zaraz objawi się Królestwo Boże.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Powiedział zatem tak: Pewien szlachetnie urodzony człowiek udał się do dalekiego kraju, aby przyjąć władzę królewską i wrócić.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Wezwał więc dziesięciu swoich sług, dał im w dziesięciu częściach pieniądze na trzy lata z góry i polecił: Obracajcie nimi, aż przyjadę.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Lecz jego poddani nienawidzili go i wysłali za nim delegację z takim oświadczeniem: Nie chcemy, aby ten człowiek był naszym królem.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On jednak po przyjęciu władzy powrócił i polecił wezwać do siebie sługi, którym powierzył pieniądze. Chciał się przekonać, ile zarobili.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Zjawił się więc pierwszy i powiedział: Panie, tak obracałem pieniędzmi, że twoja jedna część przyniosła dziesięciokrotny zysk.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Świetnie, dobry sługo — odpowiedział pan — ponieważ okazałeś się wierny w tak małej sprawie, powierzam ci władzę nad dziesięcioma miastami.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Następnie przyszedł drugi. Panie — powiedział — tak obracałem pieniędzmi, że twoja jedna część przyniosła pięciokrotny zysk.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Pan zdecydował: Tobie też powierzam władzę — nad pięcioma miastami.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Kolejny sługa natomiast przyszedł z wyznaniem: Panie, oto część, którą mi powierzyłeś. Trzymałem ją w chustce,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gdyż bałem się ciebie. Wiedziałem, że jesteś człowiekiem surowym, że bierzesz, czego nie odłożyłeś, i żniesz, czego nie posiałeś.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A pan na to: Osądzę cię na podstawie twoich własnych słów, zły sługo. Wiedziałeś, że jestem człowiekiem surowym, że biorę, czego nie położyłem, i żnę, czego nie posiałem.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Dlaczego więc nie wpłaciłeś moich pieniędzy do banku? Po powrocie podjąłbym je z zyskiem!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A do tych, którzy stali obok, powiedział: Weźcie od niego tę jedną część i dajcie temu, który ma dziesięć.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Oni na to: Panie, przecież on już ma dziesięć części.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Mówię wam — odpowiedział pan — każdy, kto ma, otrzyma więcej; a temu, kto nie ma, zabiorą i to, co ma.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A co do moich wrogów, którzy nie chcieli, abym był ich królem, przyprowadźcie ich tu i zetnijcie w mojej obecności.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Po tych słowach Jezus ruszył w dalszą drogę do Jerozolimy.</w:t>
      </w:r>
    </w:p>
    <w:p w14:paraId="7E7EB2EB" w14:textId="77777777" w:rsidR="00826A07" w:rsidRDefault="00826A07"/>
    <w:p w14:paraId="5DA2CB51" w14:textId="452AA3A0" w:rsidR="000F6921" w:rsidRDefault="00E401B4" w:rsidP="000F6921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W przypadku Ewangelii Mateusza fragment znajduje się w zebranym bloku nauczań o tym jak działa Królestwo Boże, które ewangelista umieszcza w ostatnich dniach życia Jezusa. (</w:t>
      </w:r>
      <w:r w:rsid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Mat 25:14</w:t>
      </w:r>
      <w:r w:rsidR="000F6921" w:rsidRP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-3</w:t>
      </w:r>
      <w:r w:rsid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0</w:t>
      </w:r>
      <w:r w:rsidR="000F6921" w:rsidRPr="000F692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 xml:space="preserve"> eib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)</w:t>
      </w:r>
    </w:p>
    <w:p w14:paraId="495EDCA2" w14:textId="77777777" w:rsidR="000F6921" w:rsidRPr="00023DCD" w:rsidRDefault="000F6921" w:rsidP="002B2D71">
      <w:pPr>
        <w:ind w:left="708"/>
        <w:rPr>
          <w:rFonts w:ascii="Times New Roman" w:eastAsia="Times New Roman" w:hAnsi="Times New Roman" w:cs="Times New Roman"/>
          <w:i/>
          <w:lang w:eastAsia="pl-PL"/>
        </w:rPr>
      </w:pP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Będzie wtedy podobnie jak z człowiekiem, który wybierał się w podróż. Przywołał swoich służących i przekazał im mienie.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Jednemu dał pięć talentów, drugiemu dwa, a trzeciemu jeden — każdemu według jego możliwości. Potem wyjechał.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Sługa, który wziął pięć talentów, zaraz poszedł, zaczął nimi obracać i zyskał dalsze pięć.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Podobnie sługa, który wziął dwa, zyskał dalsze dwa.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Ten natomiast, który wziął jeden talent, odszedł, wykopał w ziemi schowek i ukrył pieniądze swojego pana.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Po dłuższym czasie pan wraca i wzywa służących do rozliczeń.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 xml:space="preserve"> Ten, który otrzymał pięć talentów, przyniósł dalsze pięć i 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lastRenderedPageBreak/>
        <w:t>oznajmił: Panie! Powierzyłeś mi pięć talentów. Proszę — zyskałem dalsze pięć.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Pan na to: Wspaniale, dobry i wierny sługo! Okazałeś się wierny w paru sprawach, teraz postawię cię nad wieloma. Wejdź, wesel się razem ze mną.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Następnie przyszedł ten, który otrzymał dwa talenty. Panie — powiedział — powierzyłeś mi dwa talenty. Zobacz, zyskałem dalsze dwa.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Pan odpowiedział: Wspaniale, dobry i wierny sługo, okazałeś się wierny w paru sprawach, postawię cię teraz nad wieloma. Wejdź, wesel się razem ze mną.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W końcu zjawił się ten, który dostał jeden talent. Panie — powiedział — przekonałem się, że jesteś twardym człowiekiem. Żniesz, gdzie nie posiałeś, zbierasz, gdzie nie rozsypałeś.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Przestraszyłem się więc. Poszedłem i ukryłem twój talent w ziemi. Zwracam to, co twoje.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Wtedy pan odpowiedział: Zły i leniwy sługo! Byłeś świadom, że żnę, gdzie nie siałem, i zbieram, gdzie nie rozsypałem.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Trzeba więc było powierzyć moje pieniądze bankierom, a ja po przyjeździe odebrałbym je z zyskiem.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Zabierzcie mu ten talent i dajcie temu, który ma dziesięć talentów.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(29)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Każdy bowiem, kto ma, otrzyma więcej i będzie miał w nadmiarze, a temu, kto nie ma, zabiorą i to, co ma. </w:t>
      </w:r>
      <w:r w:rsidRPr="00023DC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(30)</w:t>
      </w:r>
      <w:r w:rsidRPr="00023DC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  <w:lang w:eastAsia="pl-PL"/>
        </w:rPr>
        <w:t> A nieużytecznego sługę wyrzućcie na zewnątrz, w ciemność. Tam będzie płacz i zgrzytanie zębami. </w:t>
      </w:r>
    </w:p>
    <w:p w14:paraId="57431681" w14:textId="77777777" w:rsidR="001060CF" w:rsidRDefault="001060CF"/>
    <w:p w14:paraId="4CE8AC3E" w14:textId="139310E7" w:rsidR="00BD11EB" w:rsidRDefault="00BD11EB" w:rsidP="00023DCD">
      <w:r>
        <w:t>Uwagi:</w:t>
      </w:r>
    </w:p>
    <w:p w14:paraId="186504D0" w14:textId="2DA09F06" w:rsidR="00BD11EB" w:rsidRDefault="00BD11EB" w:rsidP="00BD11EB">
      <w:pPr>
        <w:pStyle w:val="Akapitzlist"/>
        <w:numPr>
          <w:ilvl w:val="0"/>
          <w:numId w:val="5"/>
        </w:numPr>
      </w:pPr>
      <w:r>
        <w:t>Obraz „</w:t>
      </w:r>
      <w:r w:rsidRPr="00BD11EB">
        <w:rPr>
          <w:i/>
        </w:rPr>
        <w:t>szlachetnie urodzonej osoby, która ma udać się do dalekiego kraju aby tam przyjąć władzę królewską</w:t>
      </w:r>
      <w:r>
        <w:rPr>
          <w:i/>
        </w:rPr>
        <w:t>”</w:t>
      </w:r>
      <w:r>
        <w:t xml:space="preserve"> był w tamtych czasach czytelny, gdyż:</w:t>
      </w:r>
    </w:p>
    <w:p w14:paraId="4FFA6411" w14:textId="75C32511" w:rsidR="00BD11EB" w:rsidRDefault="00BD11EB" w:rsidP="00BD11EB">
      <w:pPr>
        <w:pStyle w:val="Akapitzlist"/>
        <w:numPr>
          <w:ilvl w:val="1"/>
          <w:numId w:val="5"/>
        </w:numPr>
      </w:pPr>
      <w:r>
        <w:t xml:space="preserve">Pasuje do </w:t>
      </w:r>
      <w:r w:rsidRPr="00BD11EB">
        <w:t>Jezus</w:t>
      </w:r>
      <w:r>
        <w:t>a, który</w:t>
      </w:r>
      <w:r w:rsidRPr="00BD11EB">
        <w:t xml:space="preserve"> po śmierci i zmartwychwstaniu </w:t>
      </w:r>
      <w:r>
        <w:t>ma, wg. proroctw zostać królem (oczekują od niego tego apostołowie)</w:t>
      </w:r>
    </w:p>
    <w:p w14:paraId="5A71FB5B" w14:textId="77777777" w:rsidR="00BD11EB" w:rsidRDefault="00BD11EB" w:rsidP="00BD11EB">
      <w:pPr>
        <w:pStyle w:val="Akapitzlist"/>
        <w:numPr>
          <w:ilvl w:val="1"/>
          <w:numId w:val="5"/>
        </w:numPr>
      </w:pPr>
      <w:r w:rsidRPr="00BD11EB">
        <w:t>uda</w:t>
      </w:r>
      <w:r>
        <w:t>je</w:t>
      </w:r>
      <w:r w:rsidRPr="00BD11EB">
        <w:t xml:space="preserve"> się objąć władzę w Królestwie Niebieskim i jako król na ziemie powróci, </w:t>
      </w:r>
    </w:p>
    <w:p w14:paraId="3A98D0E7" w14:textId="3E66A778" w:rsidR="00BD11EB" w:rsidRDefault="00BD11EB" w:rsidP="00BD11EB">
      <w:pPr>
        <w:pStyle w:val="Akapitzlist"/>
        <w:numPr>
          <w:ilvl w:val="1"/>
          <w:numId w:val="5"/>
        </w:numPr>
      </w:pPr>
      <w:r>
        <w:t xml:space="preserve">Jest czytelny bo </w:t>
      </w:r>
      <w:r w:rsidRPr="00BD11EB">
        <w:t>w tamtych czasach Herod Antypas (?</w:t>
      </w:r>
      <w:r>
        <w:t xml:space="preserve"> Albo inny z tych młodych Herodów</w:t>
      </w:r>
      <w:r w:rsidRPr="00BD11EB">
        <w:t>) miał zostać królem, ale nie chciał władzy dostać od Sanhedrynu więc pojechał do Rzymu, do Cezara…. I coś się tam stało, że nie dostał i był takim półkrólem.</w:t>
      </w:r>
    </w:p>
    <w:p w14:paraId="675AE7D3" w14:textId="24C0D4C6" w:rsidR="00480363" w:rsidRDefault="00480363" w:rsidP="00480363">
      <w:pPr>
        <w:pStyle w:val="Akapitzlist"/>
        <w:numPr>
          <w:ilvl w:val="0"/>
          <w:numId w:val="5"/>
        </w:numPr>
      </w:pPr>
      <w:r>
        <w:t>Ważne jest wyliczenie osób:</w:t>
      </w:r>
    </w:p>
    <w:p w14:paraId="34BBD400" w14:textId="424EFD59" w:rsidR="00480363" w:rsidRDefault="00480363" w:rsidP="00480363">
      <w:pPr>
        <w:pStyle w:val="Akapitzlist"/>
        <w:numPr>
          <w:ilvl w:val="1"/>
          <w:numId w:val="5"/>
        </w:numPr>
      </w:pPr>
      <w:r>
        <w:t>Pan – pewnie chodzi o Jezusa, Mesjasza królującego</w:t>
      </w:r>
    </w:p>
    <w:p w14:paraId="6B5A1319" w14:textId="272A3585" w:rsidR="00480363" w:rsidRDefault="00480363" w:rsidP="00480363">
      <w:pPr>
        <w:pStyle w:val="Akapitzlist"/>
        <w:numPr>
          <w:ilvl w:val="1"/>
          <w:numId w:val="5"/>
        </w:numPr>
      </w:pPr>
      <w:r>
        <w:t>Słudzy Pana – trwają z nim w relacji, ale teraz przychodzi czas jej wypróbowania, bo Pan wyjeżdza</w:t>
      </w:r>
    </w:p>
    <w:p w14:paraId="184B989B" w14:textId="596B4877" w:rsidR="00480363" w:rsidRDefault="00480363" w:rsidP="00480363">
      <w:pPr>
        <w:pStyle w:val="Akapitzlist"/>
        <w:numPr>
          <w:ilvl w:val="1"/>
          <w:numId w:val="5"/>
        </w:numPr>
      </w:pPr>
      <w:r>
        <w:t>Poddani – to jakieś inne osoby (tylko u Łukasza), które potem określane są jako wrogowie. I potem się ich ścina.</w:t>
      </w:r>
    </w:p>
    <w:p w14:paraId="5E82C277" w14:textId="566DBE0E" w:rsidR="00480363" w:rsidRDefault="00480363" w:rsidP="00480363">
      <w:pPr>
        <w:pStyle w:val="Akapitzlist"/>
        <w:numPr>
          <w:ilvl w:val="1"/>
          <w:numId w:val="5"/>
        </w:numPr>
      </w:pPr>
      <w:r>
        <w:t>A gdzie ja jestem? To jest dobre pytanie, dla tych niewierzących którzy tak chętnie posiłkują się tą przypowieścią aby usprawiedliwić swoje zarabianie kasy. Aby zarabiać kasę należy być Sługą Jezusa – nie jesteś? Jesteś Jego wrogiem!</w:t>
      </w:r>
      <w:bookmarkStart w:id="0" w:name="_GoBack"/>
      <w:bookmarkEnd w:id="0"/>
    </w:p>
    <w:p w14:paraId="1524A9F5" w14:textId="77777777" w:rsidR="00BD11EB" w:rsidRDefault="00BD11EB" w:rsidP="00023DCD"/>
    <w:p w14:paraId="318C249C" w14:textId="0542281B" w:rsidR="004B19BB" w:rsidRDefault="004B19BB" w:rsidP="00023DCD">
      <w:r>
        <w:t>Tabelka próbuje harmonizować</w:t>
      </w:r>
      <w:r w:rsidR="00023DCD">
        <w:t xml:space="preserve"> i robię analizę:</w:t>
      </w:r>
    </w:p>
    <w:p w14:paraId="34EF6086" w14:textId="77777777" w:rsidR="001060CF" w:rsidRDefault="001060CF"/>
    <w:tbl>
      <w:tblPr>
        <w:tblStyle w:val="Tabela-Siatka"/>
        <w:tblW w:w="0" w:type="auto"/>
        <w:tblInd w:w="2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14"/>
        <w:gridCol w:w="4020"/>
        <w:gridCol w:w="4020"/>
        <w:gridCol w:w="4021"/>
      </w:tblGrid>
      <w:tr w:rsidR="00023DCD" w14:paraId="4DE053DA" w14:textId="77777777" w:rsidTr="00023DCD">
        <w:tc>
          <w:tcPr>
            <w:tcW w:w="1714" w:type="dxa"/>
          </w:tcPr>
          <w:p w14:paraId="5E56CD9E" w14:textId="77777777" w:rsidR="006D3535" w:rsidRPr="008D04D6" w:rsidRDefault="006D3535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</w:tcPr>
          <w:p w14:paraId="431B178A" w14:textId="7301087A" w:rsidR="006D3535" w:rsidRPr="008D04D6" w:rsidRDefault="0049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Ewangelia Łukasza</w:t>
            </w:r>
          </w:p>
        </w:tc>
        <w:tc>
          <w:tcPr>
            <w:tcW w:w="4020" w:type="dxa"/>
          </w:tcPr>
          <w:p w14:paraId="0162ED9E" w14:textId="09AF2F2D" w:rsidR="006D3535" w:rsidRPr="008D04D6" w:rsidRDefault="0049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Ewangelia Mateusza</w:t>
            </w:r>
          </w:p>
        </w:tc>
        <w:tc>
          <w:tcPr>
            <w:tcW w:w="4021" w:type="dxa"/>
          </w:tcPr>
          <w:p w14:paraId="4B4269C4" w14:textId="20B198C2" w:rsidR="006D3535" w:rsidRPr="008D04D6" w:rsidRDefault="0049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różnic</w:t>
            </w:r>
          </w:p>
        </w:tc>
      </w:tr>
      <w:tr w:rsidR="00023DCD" w14:paraId="2FFA2D51" w14:textId="77777777" w:rsidTr="00023DCD">
        <w:tc>
          <w:tcPr>
            <w:tcW w:w="1714" w:type="dxa"/>
          </w:tcPr>
          <w:p w14:paraId="31FDBAB9" w14:textId="77777777" w:rsidR="006D3535" w:rsidRPr="008D04D6" w:rsidRDefault="000F6921">
            <w:p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Kontekst</w:t>
            </w:r>
          </w:p>
        </w:tc>
        <w:tc>
          <w:tcPr>
            <w:tcW w:w="4020" w:type="dxa"/>
          </w:tcPr>
          <w:p w14:paraId="3C610798" w14:textId="2245F9E2" w:rsidR="006D3535" w:rsidRPr="00023DCD" w:rsidRDefault="000F6921" w:rsidP="009D6CB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(11)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Gdy oni tego słuchali, dodał jeszcze przypowieść, gdyż był blisko Jerozolimy, a oni myśleli, że zaraz objawi się Królestwo Boże.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(12)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Powiedział zatem tak:</w:t>
            </w:r>
          </w:p>
        </w:tc>
        <w:tc>
          <w:tcPr>
            <w:tcW w:w="4020" w:type="dxa"/>
          </w:tcPr>
          <w:p w14:paraId="716D253D" w14:textId="77777777" w:rsidR="006D3535" w:rsidRPr="00023DCD" w:rsidRDefault="006D3535">
            <w:pPr>
              <w:rPr>
                <w:i/>
                <w:sz w:val="18"/>
                <w:szCs w:val="20"/>
              </w:rPr>
            </w:pPr>
          </w:p>
        </w:tc>
        <w:tc>
          <w:tcPr>
            <w:tcW w:w="4021" w:type="dxa"/>
          </w:tcPr>
          <w:p w14:paraId="033A78E5" w14:textId="0346328E" w:rsidR="006D3535" w:rsidRDefault="0004574D" w:rsidP="0004574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przed przybyciem do Je</w:t>
            </w:r>
            <w:r w:rsidR="00490333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zolimy, ale już blisko, już chodzili z tłumami</w:t>
            </w:r>
          </w:p>
          <w:p w14:paraId="753C93AC" w14:textId="496236B7" w:rsidR="0004574D" w:rsidRPr="0004574D" w:rsidRDefault="0004574D" w:rsidP="0004574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Mt: na dzień, albo dwa przed ukrzyżowaniem, chyba na </w:t>
            </w:r>
            <w:r w:rsidR="00490333">
              <w:rPr>
                <w:sz w:val="20"/>
                <w:szCs w:val="20"/>
              </w:rPr>
              <w:t>Górze</w:t>
            </w:r>
            <w:r>
              <w:rPr>
                <w:sz w:val="20"/>
                <w:szCs w:val="20"/>
              </w:rPr>
              <w:t xml:space="preserve"> Oliwnej, po ostrych sporach w świątyni z faryzeuszami</w:t>
            </w:r>
          </w:p>
        </w:tc>
      </w:tr>
      <w:tr w:rsidR="00023DCD" w14:paraId="1AFFBD19" w14:textId="77777777" w:rsidTr="00023DCD">
        <w:tc>
          <w:tcPr>
            <w:tcW w:w="1714" w:type="dxa"/>
          </w:tcPr>
          <w:p w14:paraId="2BA94256" w14:textId="77777777" w:rsidR="000F6921" w:rsidRPr="008D04D6" w:rsidRDefault="000F6921">
            <w:p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Osoba</w:t>
            </w:r>
          </w:p>
        </w:tc>
        <w:tc>
          <w:tcPr>
            <w:tcW w:w="4020" w:type="dxa"/>
          </w:tcPr>
          <w:p w14:paraId="1762A2C7" w14:textId="77777777" w:rsidR="000F6921" w:rsidRPr="00023DCD" w:rsidRDefault="000F6921">
            <w:pPr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Pewien szlachetnie urodzony człowiek udał się do dalekiego kraju, aby przyjąć władzę królewską i wrócić.</w:t>
            </w:r>
          </w:p>
        </w:tc>
        <w:tc>
          <w:tcPr>
            <w:tcW w:w="4020" w:type="dxa"/>
          </w:tcPr>
          <w:p w14:paraId="3E0B7559" w14:textId="77777777" w:rsidR="000F6921" w:rsidRPr="00023DCD" w:rsidRDefault="000F6921" w:rsidP="008D04D6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(14)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Będzie wtedy podobnie jak z człowiekiem, który wybierał się w podróż.</w:t>
            </w:r>
          </w:p>
        </w:tc>
        <w:tc>
          <w:tcPr>
            <w:tcW w:w="4021" w:type="dxa"/>
          </w:tcPr>
          <w:p w14:paraId="58A1B4FE" w14:textId="77777777" w:rsidR="0004574D" w:rsidRDefault="008D04D6" w:rsidP="008D04D6">
            <w:pPr>
              <w:pStyle w:val="Akapitzlist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 xml:space="preserve">Łk: </w:t>
            </w:r>
          </w:p>
          <w:p w14:paraId="4EA9500F" w14:textId="77777777" w:rsidR="0004574D" w:rsidRDefault="0004574D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Szlachetnie urodzony</w:t>
            </w:r>
          </w:p>
          <w:p w14:paraId="50713CD8" w14:textId="77777777" w:rsidR="0004574D" w:rsidRDefault="0004574D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Daleki kraj</w:t>
            </w:r>
          </w:p>
          <w:p w14:paraId="0B59BBDC" w14:textId="77777777" w:rsidR="00490333" w:rsidRDefault="0004574D" w:rsidP="0004574D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przyjąć tam </w:t>
            </w:r>
            <w:r w:rsidR="00490333">
              <w:rPr>
                <w:sz w:val="20"/>
                <w:szCs w:val="20"/>
              </w:rPr>
              <w:t>władzę</w:t>
            </w:r>
            <w:r>
              <w:rPr>
                <w:sz w:val="20"/>
                <w:szCs w:val="20"/>
              </w:rPr>
              <w:t xml:space="preserve"> królewską – dziwne!</w:t>
            </w:r>
            <w:r w:rsidR="00490333">
              <w:rPr>
                <w:sz w:val="20"/>
                <w:szCs w:val="20"/>
              </w:rPr>
              <w:t xml:space="preserve"> </w:t>
            </w:r>
          </w:p>
          <w:p w14:paraId="6E0B5E92" w14:textId="77777777" w:rsidR="00490333" w:rsidRDefault="00490333" w:rsidP="00490333">
            <w:pPr>
              <w:pStyle w:val="Akapitzlist"/>
              <w:numPr>
                <w:ilvl w:val="1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wrócić i to jako król</w:t>
            </w:r>
          </w:p>
          <w:p w14:paraId="548F5D6B" w14:textId="77777777" w:rsidR="008D04D6" w:rsidRPr="008D04D6" w:rsidRDefault="008D04D6" w:rsidP="008D04D6">
            <w:pPr>
              <w:pStyle w:val="Akapitzlist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Mt: tu jest tylko o człowieku, który udał się w podróż</w:t>
            </w:r>
          </w:p>
        </w:tc>
      </w:tr>
      <w:tr w:rsidR="00023DCD" w14:paraId="268836CB" w14:textId="77777777" w:rsidTr="00023DCD">
        <w:tc>
          <w:tcPr>
            <w:tcW w:w="1714" w:type="dxa"/>
          </w:tcPr>
          <w:p w14:paraId="600618C9" w14:textId="77777777" w:rsidR="008D04D6" w:rsidRPr="008D04D6" w:rsidRDefault="0004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Wezwanie</w:t>
            </w:r>
          </w:p>
        </w:tc>
        <w:tc>
          <w:tcPr>
            <w:tcW w:w="4020" w:type="dxa"/>
          </w:tcPr>
          <w:p w14:paraId="64F1B367" w14:textId="77777777" w:rsidR="008D04D6" w:rsidRPr="00023DCD" w:rsidRDefault="008D04D6" w:rsidP="0004574D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(13)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 xml:space="preserve"> Wezwał więc dziesięciu swoich sług, </w:t>
            </w:r>
          </w:p>
        </w:tc>
        <w:tc>
          <w:tcPr>
            <w:tcW w:w="4020" w:type="dxa"/>
          </w:tcPr>
          <w:p w14:paraId="277C7533" w14:textId="77777777" w:rsidR="008D04D6" w:rsidRPr="00023DCD" w:rsidRDefault="008D04D6">
            <w:pPr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Przywołał swoich służących i przekazał im mienie.</w:t>
            </w:r>
          </w:p>
        </w:tc>
        <w:tc>
          <w:tcPr>
            <w:tcW w:w="4021" w:type="dxa"/>
          </w:tcPr>
          <w:p w14:paraId="4F14E4BE" w14:textId="77777777" w:rsidR="00023DCD" w:rsidRDefault="00023DCD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10 sług</w:t>
            </w:r>
          </w:p>
          <w:p w14:paraId="6CA8E5E3" w14:textId="4C68FE0F" w:rsidR="008D04D6" w:rsidRPr="008D04D6" w:rsidRDefault="00023DCD" w:rsidP="00023D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Mt: </w:t>
            </w:r>
            <w:r w:rsidRPr="008D04D6">
              <w:rPr>
                <w:sz w:val="20"/>
                <w:szCs w:val="20"/>
              </w:rPr>
              <w:t>służący</w:t>
            </w:r>
            <w:r>
              <w:rPr>
                <w:sz w:val="20"/>
                <w:szCs w:val="20"/>
              </w:rPr>
              <w:t xml:space="preserve"> – nie wiadomo ilu.</w:t>
            </w:r>
          </w:p>
        </w:tc>
      </w:tr>
      <w:tr w:rsidR="00023DCD" w14:paraId="131DDA8D" w14:textId="77777777" w:rsidTr="00023DCD">
        <w:tc>
          <w:tcPr>
            <w:tcW w:w="1714" w:type="dxa"/>
          </w:tcPr>
          <w:p w14:paraId="52AAD101" w14:textId="6F981C4C" w:rsidR="000F6921" w:rsidRPr="008D04D6" w:rsidRDefault="0004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kapitału</w:t>
            </w:r>
          </w:p>
        </w:tc>
        <w:tc>
          <w:tcPr>
            <w:tcW w:w="4020" w:type="dxa"/>
          </w:tcPr>
          <w:p w14:paraId="7E20E33C" w14:textId="77777777" w:rsidR="000F6921" w:rsidRPr="00023DCD" w:rsidRDefault="0004574D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dał im w dziesięciu częściach pieniądze na trzy lata z góry i polecił: Obracajcie nimi, aż przyjadę.</w:t>
            </w:r>
          </w:p>
        </w:tc>
        <w:tc>
          <w:tcPr>
            <w:tcW w:w="4020" w:type="dxa"/>
          </w:tcPr>
          <w:p w14:paraId="415BB285" w14:textId="2C68E9FC" w:rsidR="000F6921" w:rsidRPr="00023DCD" w:rsidRDefault="000F6921">
            <w:pPr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(15)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 xml:space="preserve"> Jednemu dał pięć talentów, drugiemu dwa, a trzeciemu jeden — </w:t>
            </w:r>
            <w:r w:rsidR="008D04D6"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każdemu według jego możliwości.</w:t>
            </w:r>
          </w:p>
        </w:tc>
        <w:tc>
          <w:tcPr>
            <w:tcW w:w="4021" w:type="dxa"/>
          </w:tcPr>
          <w:p w14:paraId="75DC67F6" w14:textId="77777777" w:rsidR="0004574D" w:rsidRDefault="0004574D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w 10 częściach – ale nie wiadomo jak podzielone</w:t>
            </w:r>
          </w:p>
          <w:p w14:paraId="238D4BCB" w14:textId="77777777" w:rsidR="0004574D" w:rsidRDefault="0004574D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co to znaczy, że na 3 lata?</w:t>
            </w:r>
          </w:p>
          <w:p w14:paraId="7EA1754C" w14:textId="77777777" w:rsidR="000F6921" w:rsidRPr="008D04D6" w:rsidRDefault="008D04D6" w:rsidP="008D04D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Mt: Każdy dostał wg. swoich możliwości</w:t>
            </w:r>
          </w:p>
        </w:tc>
      </w:tr>
      <w:tr w:rsidR="00023DCD" w14:paraId="709C1F21" w14:textId="77777777" w:rsidTr="00023DCD">
        <w:tc>
          <w:tcPr>
            <w:tcW w:w="1714" w:type="dxa"/>
          </w:tcPr>
          <w:p w14:paraId="651D67C2" w14:textId="21F7F1C2" w:rsidR="00493261" w:rsidRPr="008D04D6" w:rsidRDefault="000707B0" w:rsidP="0007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93261">
              <w:rPr>
                <w:sz w:val="20"/>
                <w:szCs w:val="20"/>
              </w:rPr>
              <w:t>yjazd</w:t>
            </w:r>
          </w:p>
        </w:tc>
        <w:tc>
          <w:tcPr>
            <w:tcW w:w="4020" w:type="dxa"/>
          </w:tcPr>
          <w:p w14:paraId="34226B9F" w14:textId="77777777" w:rsidR="00493261" w:rsidRPr="00023DCD" w:rsidRDefault="00493261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</w:p>
        </w:tc>
        <w:tc>
          <w:tcPr>
            <w:tcW w:w="4020" w:type="dxa"/>
          </w:tcPr>
          <w:p w14:paraId="27878D0D" w14:textId="26DABC8A" w:rsidR="00493261" w:rsidRPr="00023DCD" w:rsidRDefault="0049326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Potem wyjechał.</w:t>
            </w:r>
          </w:p>
        </w:tc>
        <w:tc>
          <w:tcPr>
            <w:tcW w:w="4021" w:type="dxa"/>
          </w:tcPr>
          <w:p w14:paraId="163B00D8" w14:textId="77777777" w:rsidR="00493261" w:rsidRDefault="00493261">
            <w:pPr>
              <w:rPr>
                <w:sz w:val="20"/>
                <w:szCs w:val="20"/>
              </w:rPr>
            </w:pPr>
          </w:p>
        </w:tc>
      </w:tr>
      <w:tr w:rsidR="00023DCD" w14:paraId="04863DE9" w14:textId="77777777" w:rsidTr="00023DCD">
        <w:tc>
          <w:tcPr>
            <w:tcW w:w="1714" w:type="dxa"/>
          </w:tcPr>
          <w:p w14:paraId="7B560319" w14:textId="77777777" w:rsidR="000F6921" w:rsidRPr="008D04D6" w:rsidRDefault="008D04D6">
            <w:pPr>
              <w:rPr>
                <w:b/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 xml:space="preserve">Jacyś </w:t>
            </w:r>
            <w:r w:rsidRPr="008D04D6">
              <w:rPr>
                <w:b/>
                <w:i/>
                <w:sz w:val="20"/>
                <w:szCs w:val="20"/>
              </w:rPr>
              <w:t>poddani</w:t>
            </w:r>
            <w:r w:rsidRPr="008D04D6">
              <w:rPr>
                <w:sz w:val="20"/>
                <w:szCs w:val="20"/>
              </w:rPr>
              <w:t xml:space="preserve"> tylko u Łk</w:t>
            </w:r>
          </w:p>
        </w:tc>
        <w:tc>
          <w:tcPr>
            <w:tcW w:w="4020" w:type="dxa"/>
          </w:tcPr>
          <w:p w14:paraId="2DC1D8E9" w14:textId="77777777" w:rsidR="000F6921" w:rsidRPr="00023DCD" w:rsidRDefault="000F692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(14)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Lecz jego poddani nienawidzili go i wysłali za nim delegację z takim oświadczeniem: Nie chcemy, aby ten człowiek był naszym królem.</w:t>
            </w:r>
          </w:p>
        </w:tc>
        <w:tc>
          <w:tcPr>
            <w:tcW w:w="4020" w:type="dxa"/>
          </w:tcPr>
          <w:p w14:paraId="00AB1BD2" w14:textId="77777777" w:rsidR="000F6921" w:rsidRPr="00023DCD" w:rsidRDefault="000F6921">
            <w:pPr>
              <w:rPr>
                <w:i/>
                <w:sz w:val="18"/>
                <w:szCs w:val="20"/>
              </w:rPr>
            </w:pPr>
          </w:p>
        </w:tc>
        <w:tc>
          <w:tcPr>
            <w:tcW w:w="4021" w:type="dxa"/>
          </w:tcPr>
          <w:p w14:paraId="3F56EB1B" w14:textId="77777777" w:rsidR="000F6921" w:rsidRPr="008D04D6" w:rsidRDefault="0004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Mt nie ma o tym nic!</w:t>
            </w:r>
          </w:p>
        </w:tc>
      </w:tr>
      <w:tr w:rsidR="00023DCD" w14:paraId="5ACFA8DB" w14:textId="77777777" w:rsidTr="00023DCD">
        <w:tc>
          <w:tcPr>
            <w:tcW w:w="1714" w:type="dxa"/>
          </w:tcPr>
          <w:p w14:paraId="48B57A6B" w14:textId="5CCADBEB" w:rsidR="000F6921" w:rsidRPr="008D04D6" w:rsidRDefault="00023DCD" w:rsidP="0007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Akcja</w:t>
            </w:r>
            <w:r w:rsidR="00595EC0">
              <w:rPr>
                <w:sz w:val="20"/>
                <w:szCs w:val="20"/>
              </w:rPr>
              <w:t xml:space="preserve"> pierwszego</w:t>
            </w:r>
          </w:p>
        </w:tc>
        <w:tc>
          <w:tcPr>
            <w:tcW w:w="4020" w:type="dxa"/>
          </w:tcPr>
          <w:p w14:paraId="26186751" w14:textId="549EB075" w:rsidR="000F6921" w:rsidRPr="00023DCD" w:rsidRDefault="000F6921" w:rsidP="00235261">
            <w:pPr>
              <w:rPr>
                <w:i/>
                <w:sz w:val="18"/>
                <w:szCs w:val="20"/>
              </w:rPr>
            </w:pPr>
          </w:p>
        </w:tc>
        <w:tc>
          <w:tcPr>
            <w:tcW w:w="4020" w:type="dxa"/>
          </w:tcPr>
          <w:p w14:paraId="1140443A" w14:textId="77777777" w:rsidR="000F6921" w:rsidRPr="00023DCD" w:rsidRDefault="000F6921" w:rsidP="0023526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(16)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Sługa, który wziął pięć talentów, zaraz poszedł, zaczął nimi obracać i zyskał dalsze pięć. </w:t>
            </w:r>
          </w:p>
        </w:tc>
        <w:tc>
          <w:tcPr>
            <w:tcW w:w="4021" w:type="dxa"/>
          </w:tcPr>
          <w:p w14:paraId="69862894" w14:textId="72E77131" w:rsidR="000F6921" w:rsidRPr="008D04D6" w:rsidRDefault="00023DCD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Mt jest narracja dla każdego z 3 sług.</w:t>
            </w:r>
          </w:p>
        </w:tc>
      </w:tr>
      <w:tr w:rsidR="00023DCD" w14:paraId="7E7EA2C0" w14:textId="77777777" w:rsidTr="00023DCD">
        <w:tc>
          <w:tcPr>
            <w:tcW w:w="1714" w:type="dxa"/>
          </w:tcPr>
          <w:p w14:paraId="6B8DB365" w14:textId="4A4C92A0" w:rsidR="000F6921" w:rsidRPr="008D04D6" w:rsidRDefault="00023DCD" w:rsidP="0007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Akcja </w:t>
            </w:r>
            <w:r w:rsidR="00595EC0">
              <w:rPr>
                <w:sz w:val="20"/>
                <w:szCs w:val="20"/>
              </w:rPr>
              <w:t>drugiego</w:t>
            </w:r>
          </w:p>
        </w:tc>
        <w:tc>
          <w:tcPr>
            <w:tcW w:w="4020" w:type="dxa"/>
          </w:tcPr>
          <w:p w14:paraId="362821BA" w14:textId="14F349AB" w:rsidR="000F6921" w:rsidRPr="00023DCD" w:rsidRDefault="000F6921" w:rsidP="00235261">
            <w:pPr>
              <w:rPr>
                <w:i/>
                <w:sz w:val="18"/>
                <w:szCs w:val="20"/>
              </w:rPr>
            </w:pPr>
          </w:p>
        </w:tc>
        <w:tc>
          <w:tcPr>
            <w:tcW w:w="4020" w:type="dxa"/>
          </w:tcPr>
          <w:p w14:paraId="3CA2B61C" w14:textId="77777777" w:rsidR="000F6921" w:rsidRPr="00023DCD" w:rsidRDefault="000F6921" w:rsidP="000F692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 xml:space="preserve"> (17)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Podobnie sługa, który wziął dwa, zyskał dalsze dwa. </w:t>
            </w:r>
            <w:r w:rsidRPr="00023DCD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4021" w:type="dxa"/>
          </w:tcPr>
          <w:p w14:paraId="49312C55" w14:textId="77777777" w:rsidR="000F6921" w:rsidRPr="008D04D6" w:rsidRDefault="000F6921" w:rsidP="00235261">
            <w:pPr>
              <w:rPr>
                <w:sz w:val="20"/>
                <w:szCs w:val="20"/>
              </w:rPr>
            </w:pPr>
          </w:p>
        </w:tc>
      </w:tr>
      <w:tr w:rsidR="00023DCD" w14:paraId="77A2C3AE" w14:textId="77777777" w:rsidTr="00023DCD">
        <w:tc>
          <w:tcPr>
            <w:tcW w:w="1714" w:type="dxa"/>
          </w:tcPr>
          <w:p w14:paraId="5B3692D7" w14:textId="3DC9BC01" w:rsidR="000F6921" w:rsidRPr="008D04D6" w:rsidRDefault="00023DCD" w:rsidP="0007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Akcja </w:t>
            </w:r>
            <w:r w:rsidR="00595EC0">
              <w:rPr>
                <w:sz w:val="20"/>
                <w:szCs w:val="20"/>
              </w:rPr>
              <w:t>kolejnego</w:t>
            </w:r>
          </w:p>
        </w:tc>
        <w:tc>
          <w:tcPr>
            <w:tcW w:w="4020" w:type="dxa"/>
          </w:tcPr>
          <w:p w14:paraId="62D4D753" w14:textId="51CA4B4F" w:rsidR="000F6921" w:rsidRPr="00023DCD" w:rsidRDefault="000F6921" w:rsidP="00235261">
            <w:pPr>
              <w:rPr>
                <w:i/>
                <w:sz w:val="18"/>
                <w:szCs w:val="20"/>
              </w:rPr>
            </w:pPr>
          </w:p>
        </w:tc>
        <w:tc>
          <w:tcPr>
            <w:tcW w:w="4020" w:type="dxa"/>
          </w:tcPr>
          <w:p w14:paraId="5176BCBD" w14:textId="79E5B5C0" w:rsidR="000F6921" w:rsidRPr="00023DCD" w:rsidRDefault="000F6921" w:rsidP="00053EEE">
            <w:pPr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(18)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Ten natomiast, który wziął jeden talent, odszedł, wykopał w ziemi schowek i ukrył pieniądze swojego pana.</w:t>
            </w:r>
          </w:p>
        </w:tc>
        <w:tc>
          <w:tcPr>
            <w:tcW w:w="4021" w:type="dxa"/>
          </w:tcPr>
          <w:p w14:paraId="533371D4" w14:textId="77777777" w:rsidR="000F6921" w:rsidRPr="008D04D6" w:rsidRDefault="000F6921" w:rsidP="00235261">
            <w:pPr>
              <w:rPr>
                <w:sz w:val="20"/>
                <w:szCs w:val="20"/>
              </w:rPr>
            </w:pPr>
          </w:p>
        </w:tc>
      </w:tr>
      <w:tr w:rsidR="00023DCD" w14:paraId="41C986D6" w14:textId="77777777" w:rsidTr="00023DCD">
        <w:tc>
          <w:tcPr>
            <w:tcW w:w="1714" w:type="dxa"/>
          </w:tcPr>
          <w:p w14:paraId="2B0EDFDB" w14:textId="241CB0FE" w:rsidR="00053EEE" w:rsidRDefault="00493261" w:rsidP="00235261">
            <w:pPr>
              <w:rPr>
                <w:sz w:val="20"/>
                <w:szCs w:val="20"/>
              </w:rPr>
            </w:pPr>
            <w:r w:rsidRPr="008D04D6">
              <w:rPr>
                <w:sz w:val="20"/>
                <w:szCs w:val="20"/>
              </w:rPr>
              <w:t>Powrót</w:t>
            </w:r>
          </w:p>
        </w:tc>
        <w:tc>
          <w:tcPr>
            <w:tcW w:w="4020" w:type="dxa"/>
          </w:tcPr>
          <w:p w14:paraId="74AE97FE" w14:textId="2809828E" w:rsidR="00053EEE" w:rsidRPr="00023DCD" w:rsidRDefault="00493261" w:rsidP="00493261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(15)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On jednak po przyjęciu władzy powrócił i polecił wezwać do siebie sługi, którym powierzył pieniądze. Chciał się przekonać, ile zarobili. </w:t>
            </w:r>
          </w:p>
        </w:tc>
        <w:tc>
          <w:tcPr>
            <w:tcW w:w="4020" w:type="dxa"/>
          </w:tcPr>
          <w:p w14:paraId="6909D765" w14:textId="7F3E35B8" w:rsidR="00053EEE" w:rsidRPr="00023DCD" w:rsidRDefault="00053EEE" w:rsidP="00023DCD">
            <w:pPr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(19)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Po dłuższym czasie pan wraca i wzywa służących do rozliczeń.</w:t>
            </w:r>
          </w:p>
        </w:tc>
        <w:tc>
          <w:tcPr>
            <w:tcW w:w="4021" w:type="dxa"/>
          </w:tcPr>
          <w:p w14:paraId="6048AEA7" w14:textId="5AF365EB" w:rsidR="00023DCD" w:rsidRDefault="00023DCD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Pan po „przyjęciu władzy” powraca</w:t>
            </w:r>
          </w:p>
          <w:p w14:paraId="39991BBA" w14:textId="109FDF5D" w:rsidR="00053EEE" w:rsidRPr="008D04D6" w:rsidRDefault="00023DCD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Mt: Pan wraca po dłuższym czasie.</w:t>
            </w:r>
          </w:p>
        </w:tc>
      </w:tr>
      <w:tr w:rsidR="00023DCD" w14:paraId="5167FB2E" w14:textId="77777777" w:rsidTr="00023DCD">
        <w:tc>
          <w:tcPr>
            <w:tcW w:w="1714" w:type="dxa"/>
          </w:tcPr>
          <w:p w14:paraId="70662579" w14:textId="0EE9DB3F" w:rsidR="00656CB5" w:rsidRDefault="00493261" w:rsidP="00450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pierwszego</w:t>
            </w:r>
          </w:p>
        </w:tc>
        <w:tc>
          <w:tcPr>
            <w:tcW w:w="4020" w:type="dxa"/>
          </w:tcPr>
          <w:p w14:paraId="19B882E7" w14:textId="5EE44EE3" w:rsidR="00656CB5" w:rsidRPr="00023DCD" w:rsidRDefault="00493261" w:rsidP="00E74D48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(16)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Zjawił się więc pierwszy i powiedział: Panie, tak obracałem pieniędzmi, że twoja jedna część przyniosła dziesięciokrotny zysk.</w:t>
            </w:r>
            <w:r w:rsidR="00E74D48"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 xml:space="preserve"> 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(17)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Świetnie, dobry sługo — odpowiedział pan — ponieważ okazałeś się wierny w tak małej sprawie, powierzam ci władzę nad dziesięcioma miastami. </w:t>
            </w:r>
          </w:p>
        </w:tc>
        <w:tc>
          <w:tcPr>
            <w:tcW w:w="4020" w:type="dxa"/>
          </w:tcPr>
          <w:p w14:paraId="568299C7" w14:textId="09DE5C58" w:rsidR="00656CB5" w:rsidRPr="00023DCD" w:rsidRDefault="00493261" w:rsidP="00493261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(20)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Ten, który otrzymał pięć talentów, przyniósł dalsze pięć i oznajmił: Panie! Powierzyłeś mi pięć talentów. Proszę — zyskałem dalsze pięć.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(21)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Pan na to: Wspaniale, dobry i wierny sługo! Okazałeś się wierny w paru sprawach, teraz postawię cię nad wieloma. Wejdź, wesel się razem ze mną.</w:t>
            </w:r>
          </w:p>
        </w:tc>
        <w:tc>
          <w:tcPr>
            <w:tcW w:w="4021" w:type="dxa"/>
          </w:tcPr>
          <w:p w14:paraId="4699C0A3" w14:textId="13800602" w:rsidR="00023DCD" w:rsidRDefault="00023DCD" w:rsidP="00450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zwrot 1:10 więc zarząd nad 10 miastami.</w:t>
            </w:r>
          </w:p>
          <w:p w14:paraId="31733792" w14:textId="77777777" w:rsidR="00023DCD" w:rsidRDefault="00E74D48" w:rsidP="00450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Mt: </w:t>
            </w:r>
          </w:p>
          <w:p w14:paraId="70599B7D" w14:textId="0F8FE1E8" w:rsidR="00023DCD" w:rsidRDefault="00023DCD" w:rsidP="00023D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5:10 – dostaniesz wiele</w:t>
            </w:r>
          </w:p>
          <w:p w14:paraId="6B525A88" w14:textId="6AA4EBF6" w:rsidR="00656CB5" w:rsidRPr="00023DCD" w:rsidRDefault="00E74D48" w:rsidP="00023D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3DCD">
              <w:rPr>
                <w:sz w:val="20"/>
                <w:szCs w:val="20"/>
              </w:rPr>
              <w:t>jest zaproszenie: wejdź wesel się ze swoim Panem!</w:t>
            </w:r>
          </w:p>
        </w:tc>
      </w:tr>
      <w:tr w:rsidR="00023DCD" w14:paraId="0D24A040" w14:textId="77777777" w:rsidTr="00023DCD">
        <w:tc>
          <w:tcPr>
            <w:tcW w:w="1714" w:type="dxa"/>
          </w:tcPr>
          <w:p w14:paraId="6E321B59" w14:textId="1498F82E" w:rsidR="00656CB5" w:rsidRDefault="00CE1D27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drugiego</w:t>
            </w:r>
          </w:p>
        </w:tc>
        <w:tc>
          <w:tcPr>
            <w:tcW w:w="4020" w:type="dxa"/>
          </w:tcPr>
          <w:p w14:paraId="1350223E" w14:textId="545DE329" w:rsidR="00656CB5" w:rsidRPr="00023DCD" w:rsidRDefault="00493261" w:rsidP="00235261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(18)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Następnie przyszedł drugi. Panie — powiedział — tak obracałem pieniędzmi, że twoja jedna część przyniosła pięciokrotny zysk.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(19)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Pan zdecydował: Tobie też powierzam władzę — nad pięcioma miastami. </w:t>
            </w:r>
          </w:p>
        </w:tc>
        <w:tc>
          <w:tcPr>
            <w:tcW w:w="4020" w:type="dxa"/>
          </w:tcPr>
          <w:p w14:paraId="043E5036" w14:textId="703F088D" w:rsidR="00656CB5" w:rsidRPr="00023DCD" w:rsidRDefault="00CE1D27" w:rsidP="00053EEE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(22)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Następnie przyszedł ten, który otrzymał dwa talenty. Panie — powiedział — powierzyłeś mi dwa talenty. Zobacz, zyskałem dalsze dwa.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(23)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Pan odpowiedział: Wspaniale, dobry i wierny sługo, okazałeś się wierny w paru sprawach, postawię cię teraz nad wieloma. Wejdź, wesel się razem ze mną.</w:t>
            </w:r>
          </w:p>
        </w:tc>
        <w:tc>
          <w:tcPr>
            <w:tcW w:w="4021" w:type="dxa"/>
          </w:tcPr>
          <w:p w14:paraId="1DDA379B" w14:textId="5D0D64EA" w:rsidR="00023DCD" w:rsidRDefault="00023DCD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Łk: </w:t>
            </w:r>
            <w:r w:rsidR="00D21C26">
              <w:rPr>
                <w:sz w:val="20"/>
                <w:szCs w:val="20"/>
              </w:rPr>
              <w:t xml:space="preserve">zwrot </w:t>
            </w:r>
            <w:r>
              <w:rPr>
                <w:sz w:val="20"/>
                <w:szCs w:val="20"/>
              </w:rPr>
              <w:t xml:space="preserve">1:5 </w:t>
            </w:r>
            <w:r w:rsidR="00D21C2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21C26">
              <w:rPr>
                <w:sz w:val="20"/>
                <w:szCs w:val="20"/>
              </w:rPr>
              <w:t>zaje zarząd na 5 miastami</w:t>
            </w:r>
          </w:p>
          <w:p w14:paraId="65E54E81" w14:textId="77777777" w:rsidR="00D21C26" w:rsidRDefault="00BE2621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Mt: </w:t>
            </w:r>
          </w:p>
          <w:p w14:paraId="56737FA5" w14:textId="3CE01894" w:rsidR="00D21C26" w:rsidRDefault="00D21C26" w:rsidP="00D21C2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2:4 więc podwojenie – dostaniesz wiele, oraz …</w:t>
            </w:r>
          </w:p>
          <w:p w14:paraId="6597D71F" w14:textId="16E97838" w:rsidR="00656CB5" w:rsidRPr="00D21C26" w:rsidRDefault="00BE2621" w:rsidP="00D21C2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1C26">
              <w:rPr>
                <w:sz w:val="20"/>
                <w:szCs w:val="20"/>
              </w:rPr>
              <w:t>jest zaproszenie: wejdź wesel się ze swoim Panem!</w:t>
            </w:r>
          </w:p>
        </w:tc>
      </w:tr>
      <w:tr w:rsidR="00023DCD" w14:paraId="2A5AA9B3" w14:textId="77777777" w:rsidTr="00023DCD">
        <w:tc>
          <w:tcPr>
            <w:tcW w:w="1714" w:type="dxa"/>
          </w:tcPr>
          <w:p w14:paraId="5BE6B4D7" w14:textId="22A4930A" w:rsidR="00493261" w:rsidRDefault="00E74D48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Opinia trzeciego o Panu</w:t>
            </w:r>
          </w:p>
        </w:tc>
        <w:tc>
          <w:tcPr>
            <w:tcW w:w="4020" w:type="dxa"/>
          </w:tcPr>
          <w:p w14:paraId="3CB4939E" w14:textId="0C2C66B7" w:rsidR="00493261" w:rsidRPr="00023DCD" w:rsidRDefault="00493261" w:rsidP="00BE2621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(20)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 xml:space="preserve"> Kolejny sługa natomiast przyszedł z wyznaniem: </w:t>
            </w:r>
            <w:r w:rsidR="009E1006"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 xml:space="preserve"> 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Panie, oto część, którą mi powierzyłeś. Trzymałem ją w chustce,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(21)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gdyż bałem się ciebie. Wiedziałem, że jesteś człowiekiem surowym, że bierzesz, czego nie odłożyłeś, i żniesz, czego nie posiałeś.</w:t>
            </w:r>
          </w:p>
        </w:tc>
        <w:tc>
          <w:tcPr>
            <w:tcW w:w="4020" w:type="dxa"/>
          </w:tcPr>
          <w:p w14:paraId="768FE35F" w14:textId="2A3FF671" w:rsidR="00493261" w:rsidRPr="00023DCD" w:rsidRDefault="00493261" w:rsidP="00BE2621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(24)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W końcu zjawił się ten, który dostał jeden talent. Panie — powiedział — przekonałem się, że jesteś twardym człowiekiem. Żniesz, gdzie nie posiałeś, zbierasz, gdzie nie rozsypałeś.</w:t>
            </w:r>
          </w:p>
        </w:tc>
        <w:tc>
          <w:tcPr>
            <w:tcW w:w="4021" w:type="dxa"/>
          </w:tcPr>
          <w:p w14:paraId="4BFF4042" w14:textId="77777777" w:rsidR="00D21C26" w:rsidRDefault="00D21C26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</w:t>
            </w:r>
          </w:p>
          <w:p w14:paraId="4CA85609" w14:textId="77777777" w:rsidR="00D21C26" w:rsidRDefault="00D21C26" w:rsidP="00D21C2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1C26">
              <w:rPr>
                <w:sz w:val="20"/>
                <w:szCs w:val="20"/>
              </w:rPr>
              <w:t>„</w:t>
            </w:r>
            <w:r w:rsidRPr="00D21C26">
              <w:rPr>
                <w:i/>
                <w:sz w:val="20"/>
                <w:szCs w:val="20"/>
              </w:rPr>
              <w:t>bałem się</w:t>
            </w:r>
            <w:r w:rsidRPr="00D21C26">
              <w:rPr>
                <w:sz w:val="20"/>
                <w:szCs w:val="20"/>
              </w:rPr>
              <w:t>”</w:t>
            </w:r>
          </w:p>
          <w:p w14:paraId="7C1BC84B" w14:textId="723E9A66" w:rsidR="00493261" w:rsidRPr="00D21C26" w:rsidRDefault="00D21C26" w:rsidP="00D21C2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1C26">
              <w:rPr>
                <w:sz w:val="20"/>
                <w:szCs w:val="20"/>
              </w:rPr>
              <w:t xml:space="preserve"> dziwna jest ta opinia.</w:t>
            </w:r>
          </w:p>
          <w:p w14:paraId="66B62F31" w14:textId="77777777" w:rsidR="00D21C26" w:rsidRDefault="00D21C26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Mt:</w:t>
            </w:r>
          </w:p>
          <w:p w14:paraId="09129E97" w14:textId="55849F3C" w:rsidR="00D21C26" w:rsidRPr="00D21C26" w:rsidRDefault="00D21C26" w:rsidP="00D21C2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21C26">
              <w:rPr>
                <w:sz w:val="20"/>
                <w:szCs w:val="20"/>
              </w:rPr>
              <w:t>„przekonałem się” – kiedy?</w:t>
            </w:r>
            <w:r>
              <w:rPr>
                <w:sz w:val="20"/>
                <w:szCs w:val="20"/>
              </w:rPr>
              <w:t xml:space="preserve"> „</w:t>
            </w:r>
            <w:r>
              <w:rPr>
                <w:i/>
                <w:sz w:val="20"/>
                <w:szCs w:val="20"/>
              </w:rPr>
              <w:t>twardy”?</w:t>
            </w:r>
          </w:p>
        </w:tc>
      </w:tr>
      <w:tr w:rsidR="00023DCD" w14:paraId="12DB8FE8" w14:textId="77777777" w:rsidTr="00023DCD">
        <w:tc>
          <w:tcPr>
            <w:tcW w:w="1714" w:type="dxa"/>
          </w:tcPr>
          <w:p w14:paraId="34E3483A" w14:textId="50DFDFFA" w:rsidR="00BE2621" w:rsidRDefault="00BE2621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Usprawiedliwianie się</w:t>
            </w:r>
          </w:p>
        </w:tc>
        <w:tc>
          <w:tcPr>
            <w:tcW w:w="4020" w:type="dxa"/>
          </w:tcPr>
          <w:p w14:paraId="0E56AC2B" w14:textId="77777777" w:rsidR="00BE2621" w:rsidRPr="00023DCD" w:rsidRDefault="00BE2621" w:rsidP="00E74D48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</w:p>
        </w:tc>
        <w:tc>
          <w:tcPr>
            <w:tcW w:w="4020" w:type="dxa"/>
          </w:tcPr>
          <w:p w14:paraId="2E17B1F5" w14:textId="4D2B25A8" w:rsidR="00BE2621" w:rsidRPr="00023DCD" w:rsidRDefault="00BE2621" w:rsidP="00053EEE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(25)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Przestraszyłem się więc. Poszedłem i ukryłem twój talent w ziemi. Zwracam to, co twoje.</w:t>
            </w:r>
          </w:p>
        </w:tc>
        <w:tc>
          <w:tcPr>
            <w:tcW w:w="4021" w:type="dxa"/>
          </w:tcPr>
          <w:p w14:paraId="5BDD98D6" w14:textId="77777777" w:rsidR="00BE2621" w:rsidRDefault="00D21C26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trzymał w chustce</w:t>
            </w:r>
          </w:p>
          <w:p w14:paraId="5E12D0A7" w14:textId="4A00607A" w:rsidR="00D21C26" w:rsidRPr="008D04D6" w:rsidRDefault="00D21C26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Mk: zakopał w ziemi</w:t>
            </w:r>
          </w:p>
        </w:tc>
      </w:tr>
      <w:tr w:rsidR="00023DCD" w14:paraId="3CA1C547" w14:textId="77777777" w:rsidTr="00023DCD">
        <w:tc>
          <w:tcPr>
            <w:tcW w:w="1714" w:type="dxa"/>
          </w:tcPr>
          <w:p w14:paraId="7ACB2E8F" w14:textId="5F3D33FD" w:rsidR="00E74D48" w:rsidRDefault="00E74D48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trzeciego</w:t>
            </w:r>
          </w:p>
        </w:tc>
        <w:tc>
          <w:tcPr>
            <w:tcW w:w="4020" w:type="dxa"/>
          </w:tcPr>
          <w:p w14:paraId="5FC61F5B" w14:textId="5D315A0D" w:rsidR="00E74D48" w:rsidRPr="00023DCD" w:rsidRDefault="00E74D48" w:rsidP="00E74D48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(22)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A pan na to: Osądzę cię na podstawie twoich własnych słów, zły sługo. Wiedziałeś, że jestem człowiekiem surowym, że biorę, czego nie położyłem, i żnę, czego nie posiałem.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(23)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Dlaczego więc nie wpłaciłeś moich pieniędzy do banku? Po powrocie podjąłbym je z zyskiem! </w:t>
            </w:r>
          </w:p>
        </w:tc>
        <w:tc>
          <w:tcPr>
            <w:tcW w:w="4020" w:type="dxa"/>
          </w:tcPr>
          <w:p w14:paraId="4EADC631" w14:textId="3E821884" w:rsidR="00E74D48" w:rsidRPr="00023DCD" w:rsidRDefault="00E74D48" w:rsidP="00053EEE">
            <w:pPr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(26)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Wtedy pan odpowiedział: Zły i leniwy sługo! Byłeś świadom, że żnę, gdzie nie siałem, i zbieram, gdzie nie rozsypałem.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(27)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Trzeba więc było powierzyć moje pieniądze bankierom, a ja po przyjeździe odebrałbym je z zyskiem.</w:t>
            </w:r>
          </w:p>
        </w:tc>
        <w:tc>
          <w:tcPr>
            <w:tcW w:w="4021" w:type="dxa"/>
          </w:tcPr>
          <w:p w14:paraId="0B8213EC" w14:textId="77777777" w:rsidR="00D21C26" w:rsidRDefault="00D21C26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Łk: zły sługa</w:t>
            </w:r>
          </w:p>
          <w:p w14:paraId="5B478C27" w14:textId="0D48188C" w:rsidR="00D21C26" w:rsidRDefault="00D21C26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Mt: zły i leniwy</w:t>
            </w:r>
          </w:p>
          <w:p w14:paraId="7B99215C" w14:textId="6E9D538A" w:rsidR="00E74D48" w:rsidRPr="008D04D6" w:rsidRDefault="00BE2621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Ciekawa prawda o bankierach.</w:t>
            </w:r>
          </w:p>
        </w:tc>
      </w:tr>
      <w:tr w:rsidR="00023DCD" w14:paraId="6E0AFEFF" w14:textId="77777777" w:rsidTr="00023DCD">
        <w:tc>
          <w:tcPr>
            <w:tcW w:w="1714" w:type="dxa"/>
          </w:tcPr>
          <w:p w14:paraId="3A39D91B" w14:textId="28DDF3A0" w:rsidR="00493261" w:rsidRPr="008D04D6" w:rsidRDefault="00BE2621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wyroku na trzecim</w:t>
            </w:r>
          </w:p>
        </w:tc>
        <w:tc>
          <w:tcPr>
            <w:tcW w:w="4020" w:type="dxa"/>
          </w:tcPr>
          <w:p w14:paraId="584AB40E" w14:textId="77777777" w:rsidR="00493261" w:rsidRPr="00023DCD" w:rsidRDefault="00493261" w:rsidP="000F692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(24)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A do tych, którzy stali obok, powiedział: Weźcie od niego tę jedną część i dajcie temu, który ma dziesięć. </w:t>
            </w: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(25)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Oni na to: Panie, przecież on już ma dziesięć części</w:t>
            </w:r>
          </w:p>
        </w:tc>
        <w:tc>
          <w:tcPr>
            <w:tcW w:w="4020" w:type="dxa"/>
          </w:tcPr>
          <w:p w14:paraId="44EA4F5B" w14:textId="073F8D97" w:rsidR="00493261" w:rsidRPr="00023DCD" w:rsidRDefault="00493261" w:rsidP="00FD2908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(28)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Zabierzcie mu ten talent i dajcie temu, który ma dziesięć talentów.</w:t>
            </w:r>
          </w:p>
        </w:tc>
        <w:tc>
          <w:tcPr>
            <w:tcW w:w="4021" w:type="dxa"/>
          </w:tcPr>
          <w:p w14:paraId="6BF340D4" w14:textId="77777777" w:rsidR="00493261" w:rsidRPr="008D04D6" w:rsidRDefault="00493261" w:rsidP="00235261">
            <w:pPr>
              <w:rPr>
                <w:sz w:val="20"/>
                <w:szCs w:val="20"/>
              </w:rPr>
            </w:pPr>
          </w:p>
        </w:tc>
      </w:tr>
      <w:tr w:rsidR="00023DCD" w14:paraId="239988E5" w14:textId="77777777" w:rsidTr="00023DCD">
        <w:tc>
          <w:tcPr>
            <w:tcW w:w="1714" w:type="dxa"/>
          </w:tcPr>
          <w:p w14:paraId="36E571C0" w14:textId="31D88408" w:rsidR="00493261" w:rsidRPr="008D04D6" w:rsidRDefault="00493261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Zasada: nagradzanie aktywnych, karanie pasywnych.</w:t>
            </w:r>
          </w:p>
        </w:tc>
        <w:tc>
          <w:tcPr>
            <w:tcW w:w="4020" w:type="dxa"/>
          </w:tcPr>
          <w:p w14:paraId="1B49A8FF" w14:textId="07E1075F" w:rsidR="00493261" w:rsidRPr="00023DCD" w:rsidRDefault="00493261" w:rsidP="0023526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(26)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Mówię wam — odpowiedział pan — każdy, kto ma, otrzyma więcej; a temu, kto nie ma, zabiorą i to, co ma.</w:t>
            </w:r>
          </w:p>
        </w:tc>
        <w:tc>
          <w:tcPr>
            <w:tcW w:w="4020" w:type="dxa"/>
          </w:tcPr>
          <w:p w14:paraId="73E4F4BB" w14:textId="21E2764C" w:rsidR="00493261" w:rsidRPr="00023DCD" w:rsidRDefault="00493261" w:rsidP="00656CB5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(29)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Każdy bowiem, kto ma, otrzyma więcej i będzie miał w nadmiarze, a temu, kto nie ma, zabiorą i to, co ma.</w:t>
            </w:r>
          </w:p>
        </w:tc>
        <w:tc>
          <w:tcPr>
            <w:tcW w:w="4021" w:type="dxa"/>
          </w:tcPr>
          <w:p w14:paraId="318DAFAF" w14:textId="77777777" w:rsidR="00493261" w:rsidRPr="008D04D6" w:rsidRDefault="00493261" w:rsidP="00235261">
            <w:pPr>
              <w:rPr>
                <w:sz w:val="20"/>
                <w:szCs w:val="20"/>
              </w:rPr>
            </w:pPr>
          </w:p>
        </w:tc>
      </w:tr>
      <w:tr w:rsidR="00023DCD" w14:paraId="4179E400" w14:textId="77777777" w:rsidTr="00023DCD">
        <w:tc>
          <w:tcPr>
            <w:tcW w:w="1714" w:type="dxa"/>
          </w:tcPr>
          <w:p w14:paraId="54257522" w14:textId="06B4437E" w:rsidR="00493261" w:rsidRPr="008D04D6" w:rsidRDefault="00493261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Karanie pasywnych (nieużytecznych)</w:t>
            </w:r>
          </w:p>
        </w:tc>
        <w:tc>
          <w:tcPr>
            <w:tcW w:w="4020" w:type="dxa"/>
          </w:tcPr>
          <w:p w14:paraId="3C0B7F2E" w14:textId="77777777" w:rsidR="00493261" w:rsidRPr="00023DCD" w:rsidRDefault="00493261" w:rsidP="00235261">
            <w:pPr>
              <w:rPr>
                <w:i/>
                <w:sz w:val="18"/>
                <w:szCs w:val="20"/>
              </w:rPr>
            </w:pPr>
          </w:p>
        </w:tc>
        <w:tc>
          <w:tcPr>
            <w:tcW w:w="4020" w:type="dxa"/>
          </w:tcPr>
          <w:p w14:paraId="201ADBC8" w14:textId="28FF8328" w:rsidR="00493261" w:rsidRPr="00023DCD" w:rsidRDefault="00493261" w:rsidP="00235261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(30)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A nieużytecznego sługę wyrzućcie na zewnątrz, w ciemność. Tam będzie płacz i zgrzytanie zębami.</w:t>
            </w:r>
          </w:p>
        </w:tc>
        <w:tc>
          <w:tcPr>
            <w:tcW w:w="4021" w:type="dxa"/>
          </w:tcPr>
          <w:p w14:paraId="416E59DA" w14:textId="5DB64C8A" w:rsidR="00493261" w:rsidRPr="008D04D6" w:rsidRDefault="00BE2621" w:rsidP="0023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Mt: będzie jakieś „zewnątrz”, jakieś „ciemności” gdzie będzie płacz i zgrzytanie zębami.</w:t>
            </w:r>
          </w:p>
        </w:tc>
      </w:tr>
      <w:tr w:rsidR="00023DCD" w14:paraId="522015BC" w14:textId="77777777" w:rsidTr="00023DCD">
        <w:tc>
          <w:tcPr>
            <w:tcW w:w="1714" w:type="dxa"/>
          </w:tcPr>
          <w:p w14:paraId="07463487" w14:textId="2C277D99" w:rsidR="00493261" w:rsidRPr="008D04D6" w:rsidRDefault="0049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wrogów</w:t>
            </w:r>
          </w:p>
        </w:tc>
        <w:tc>
          <w:tcPr>
            <w:tcW w:w="4020" w:type="dxa"/>
          </w:tcPr>
          <w:p w14:paraId="2F8C4E63" w14:textId="41A11845" w:rsidR="00493261" w:rsidRPr="00023DCD" w:rsidRDefault="00493261" w:rsidP="00FD2908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 xml:space="preserve"> (27)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A co do moich wrogów, którzy nie chcieli, abym był ich królem, przyprowadźcie ich tu i zetnijcie w mojej obecności</w:t>
            </w:r>
            <w:r w:rsidR="00BE2621"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20" w:type="dxa"/>
          </w:tcPr>
          <w:p w14:paraId="34A7F805" w14:textId="77777777" w:rsidR="00493261" w:rsidRPr="00023DCD" w:rsidRDefault="00493261">
            <w:pPr>
              <w:rPr>
                <w:i/>
                <w:sz w:val="18"/>
                <w:szCs w:val="20"/>
              </w:rPr>
            </w:pPr>
          </w:p>
        </w:tc>
        <w:tc>
          <w:tcPr>
            <w:tcW w:w="4021" w:type="dxa"/>
          </w:tcPr>
          <w:p w14:paraId="2AE2994E" w14:textId="7EED2677" w:rsidR="00493261" w:rsidRPr="008D04D6" w:rsidRDefault="00D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Zetnijcie - Ostro!</w:t>
            </w:r>
          </w:p>
        </w:tc>
      </w:tr>
      <w:tr w:rsidR="00023DCD" w14:paraId="773EEF73" w14:textId="77777777" w:rsidTr="00023DCD">
        <w:tc>
          <w:tcPr>
            <w:tcW w:w="1714" w:type="dxa"/>
          </w:tcPr>
          <w:p w14:paraId="33EEA351" w14:textId="43ECA710" w:rsidR="00493261" w:rsidRPr="008D04D6" w:rsidRDefault="00BE2621" w:rsidP="00BE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93261">
              <w:rPr>
                <w:sz w:val="20"/>
                <w:szCs w:val="20"/>
              </w:rPr>
              <w:t>akończenie</w:t>
            </w:r>
          </w:p>
        </w:tc>
        <w:tc>
          <w:tcPr>
            <w:tcW w:w="4020" w:type="dxa"/>
          </w:tcPr>
          <w:p w14:paraId="64FC21FB" w14:textId="56094C01" w:rsidR="00493261" w:rsidRPr="00023DCD" w:rsidRDefault="00493261" w:rsidP="00023DCD">
            <w:pPr>
              <w:rPr>
                <w:i/>
                <w:sz w:val="18"/>
                <w:szCs w:val="20"/>
              </w:rPr>
            </w:pPr>
            <w:r w:rsidRPr="00023DCD">
              <w:rPr>
                <w:rFonts w:ascii="Lucida Grande" w:eastAsia="Times New Roman" w:hAnsi="Lucida Grande" w:cs="Lucida Grande"/>
                <w:i/>
                <w:color w:val="808080"/>
                <w:sz w:val="18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(28)</w:t>
            </w:r>
            <w:r w:rsidRPr="00023DCD">
              <w:rPr>
                <w:rFonts w:ascii="Lucida Grande" w:eastAsia="Times New Roman" w:hAnsi="Lucida Grande" w:cs="Lucida Grande"/>
                <w:i/>
                <w:color w:val="362B36"/>
                <w:sz w:val="18"/>
                <w:szCs w:val="20"/>
                <w:shd w:val="clear" w:color="auto" w:fill="FFFFFF"/>
                <w:lang w:eastAsia="pl-PL"/>
              </w:rPr>
              <w:t> Po tych słowach Jezus ruszył w dalszą drogę do Jerozolimy.</w:t>
            </w:r>
          </w:p>
        </w:tc>
        <w:tc>
          <w:tcPr>
            <w:tcW w:w="4020" w:type="dxa"/>
          </w:tcPr>
          <w:p w14:paraId="37B085EE" w14:textId="77777777" w:rsidR="00493261" w:rsidRPr="00023DCD" w:rsidRDefault="00493261">
            <w:pPr>
              <w:rPr>
                <w:i/>
                <w:sz w:val="18"/>
                <w:szCs w:val="20"/>
              </w:rPr>
            </w:pPr>
          </w:p>
        </w:tc>
        <w:tc>
          <w:tcPr>
            <w:tcW w:w="4021" w:type="dxa"/>
          </w:tcPr>
          <w:p w14:paraId="0A0EDCF2" w14:textId="77777777" w:rsidR="00493261" w:rsidRPr="008D04D6" w:rsidRDefault="00493261">
            <w:pPr>
              <w:rPr>
                <w:sz w:val="20"/>
                <w:szCs w:val="20"/>
              </w:rPr>
            </w:pPr>
          </w:p>
        </w:tc>
      </w:tr>
    </w:tbl>
    <w:p w14:paraId="39A1D2F3" w14:textId="77777777" w:rsidR="00826A07" w:rsidRDefault="00826A07"/>
    <w:sectPr w:rsidR="00826A07" w:rsidSect="00826A0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9C7"/>
    <w:multiLevelType w:val="hybridMultilevel"/>
    <w:tmpl w:val="05C82CB2"/>
    <w:lvl w:ilvl="0" w:tplc="7AFED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16A"/>
    <w:multiLevelType w:val="hybridMultilevel"/>
    <w:tmpl w:val="2DAC73CE"/>
    <w:lvl w:ilvl="0" w:tplc="7AFED13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459"/>
    <w:multiLevelType w:val="hybridMultilevel"/>
    <w:tmpl w:val="91D05400"/>
    <w:lvl w:ilvl="0" w:tplc="7AFED13C">
      <w:start w:val="2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19546B"/>
    <w:multiLevelType w:val="hybridMultilevel"/>
    <w:tmpl w:val="A0BCC8CE"/>
    <w:lvl w:ilvl="0" w:tplc="7AFED13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0527"/>
    <w:multiLevelType w:val="hybridMultilevel"/>
    <w:tmpl w:val="2D3845D0"/>
    <w:lvl w:ilvl="0" w:tplc="7AFED13C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07"/>
    <w:rsid w:val="00023DCD"/>
    <w:rsid w:val="0004574D"/>
    <w:rsid w:val="00053EEE"/>
    <w:rsid w:val="000707B0"/>
    <w:rsid w:val="000F6921"/>
    <w:rsid w:val="001060CF"/>
    <w:rsid w:val="00183A30"/>
    <w:rsid w:val="00235261"/>
    <w:rsid w:val="002B2D71"/>
    <w:rsid w:val="00337F83"/>
    <w:rsid w:val="003E185B"/>
    <w:rsid w:val="00480363"/>
    <w:rsid w:val="00490333"/>
    <w:rsid w:val="00493261"/>
    <w:rsid w:val="004B19BB"/>
    <w:rsid w:val="004D2B32"/>
    <w:rsid w:val="00544D12"/>
    <w:rsid w:val="00595EC0"/>
    <w:rsid w:val="00623EBA"/>
    <w:rsid w:val="00656CB5"/>
    <w:rsid w:val="0067798D"/>
    <w:rsid w:val="006B7484"/>
    <w:rsid w:val="006D3535"/>
    <w:rsid w:val="00724013"/>
    <w:rsid w:val="00826A07"/>
    <w:rsid w:val="008D04D6"/>
    <w:rsid w:val="009D6CB1"/>
    <w:rsid w:val="009E1006"/>
    <w:rsid w:val="00A22984"/>
    <w:rsid w:val="00A3422E"/>
    <w:rsid w:val="00B3569A"/>
    <w:rsid w:val="00BB6012"/>
    <w:rsid w:val="00BD11EB"/>
    <w:rsid w:val="00BE2621"/>
    <w:rsid w:val="00CE1D27"/>
    <w:rsid w:val="00D21C26"/>
    <w:rsid w:val="00E401B4"/>
    <w:rsid w:val="00E74D48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1D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826A07"/>
  </w:style>
  <w:style w:type="character" w:customStyle="1" w:styleId="verse-nr">
    <w:name w:val="verse-nr"/>
    <w:basedOn w:val="Domylnaczcionkaakapitu"/>
    <w:rsid w:val="00826A07"/>
  </w:style>
  <w:style w:type="table" w:styleId="Tabela-Siatka">
    <w:name w:val="Table Grid"/>
    <w:basedOn w:val="Standardowy"/>
    <w:uiPriority w:val="39"/>
    <w:rsid w:val="006D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1695</Words>
  <Characters>10173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7</cp:revision>
  <dcterms:created xsi:type="dcterms:W3CDTF">2017-09-21T16:10:00Z</dcterms:created>
  <dcterms:modified xsi:type="dcterms:W3CDTF">2019-02-01T11:16:00Z</dcterms:modified>
</cp:coreProperties>
</file>